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771" w:rsidRPr="00F528AE" w:rsidRDefault="006A5313" w:rsidP="00A7714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391650"/>
            <wp:effectExtent l="0" t="0" r="0" b="0"/>
            <wp:docPr id="1" name="Рисунок 1" descr="C:\Users\admin\Pictures\2021-01-10 123\123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1.8. Настоящее Положение является внутренним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 xml:space="preserve"> локальным нормативным актом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, обязательным для исполнения всеми работниками, имеющими доступ к персональным данным воспитанников и их родителей (законных представителей) в дошкольном образовательном учреждении. Положение используется при получении и обработке данных воспитанников и их родителей (законных представителей) при приеме, переводе и отчислении детей, осуществляемом в соответствии с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 порядке приема, перевод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>а и отчисления воспитанников ДОУ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714A" w:rsidRDefault="00A7714A" w:rsidP="00A7714A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714A" w:rsidRDefault="00683771" w:rsidP="00A7714A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понятия и состав персональных данных</w:t>
      </w:r>
    </w:p>
    <w:p w:rsidR="00683771" w:rsidRPr="00F528AE" w:rsidRDefault="00683771" w:rsidP="00A7714A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 и их родителей (законных представителей)</w:t>
      </w:r>
    </w:p>
    <w:p w:rsidR="001C46D1" w:rsidRPr="00F528AE" w:rsidRDefault="00683771" w:rsidP="00A7714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2.1. Персональные данные - любая информация, относящаяся к определенному или определяемому на основании такой информации физическому лицу, в том числе его фамилия, имя, отчество, год, месяц, дата и место рождения, а также адрес, семейное, социальное, имущественное положение, образование, профессия и другая информация. </w:t>
      </w:r>
    </w:p>
    <w:p w:rsidR="001C46D1" w:rsidRPr="00F528AE" w:rsidRDefault="00683771" w:rsidP="00A7714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2.2. Перс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>ональные данные воспитанника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- это сведения о фактах, событиях, обстоятельствах жизни воспитанника (законного представителя) и иная информация, необходимая администрации и педагог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ическому коллективу дошкольной 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связи с отношениями, возникающими в образовательном процессе и касающаяся конкретного ребёнка. Персональные данные воспитанника содержатся в личном деле и медицинской карте ребёнка. </w:t>
      </w:r>
    </w:p>
    <w:p w:rsidR="001C46D1" w:rsidRPr="00F528AE" w:rsidRDefault="00683771" w:rsidP="00A7714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2.3. Обработка персональных данных – это действия (операции) с персональными данными, включая сбор, систематизацию и накопление, хранение, уточнение (обновление и изменение), использование и распространение (в том числе передача) персональных данных. </w:t>
      </w:r>
    </w:p>
    <w:p w:rsidR="001C46D1" w:rsidRPr="00F528AE" w:rsidRDefault="00683771" w:rsidP="00A7714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2.4. 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 </w:t>
      </w:r>
    </w:p>
    <w:p w:rsidR="001C46D1" w:rsidRPr="00F528AE" w:rsidRDefault="00683771" w:rsidP="00A7714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2.5. Использование персональных данных - действия (операции) с персональными данными, совершаемые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целях принятия решений или совершения иных действий, порождающих юридические последствия в отношении воспитанника, родителей (законных представителей) или других лиц либо иным образом затрагивающих права и свободы воспитанника, родителей (законных представителей) или других лиц. </w:t>
      </w:r>
    </w:p>
    <w:p w:rsidR="001C46D1" w:rsidRPr="00F528AE" w:rsidRDefault="00683771" w:rsidP="00A7714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2.6. Общедоступные персональные данные - персональные данные, доступ неограниченного круга лиц к которым предоставлен с согласия родителя (законного представителя) воспитанника или на которые в соответствии с федеральными законами не распространяется требование соблюдения конфиденциальности. </w:t>
      </w:r>
    </w:p>
    <w:p w:rsidR="001C46D1" w:rsidRPr="00F528AE" w:rsidRDefault="00683771" w:rsidP="00A7714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2.7. Персональные данные детей детского сада, а также их родителей (законных представителей), являются информацией, доступ к которой ограничен по закону и которая может быть получена, использована и распространена работниками дошкольного образовательного учреждения лишь с соблюдением установленного порядка. </w:t>
      </w:r>
    </w:p>
    <w:p w:rsidR="001C46D1" w:rsidRPr="00F528AE" w:rsidRDefault="00683771" w:rsidP="00A7714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2.8.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К персональным данным воспитанника и его родителей (законных представителей) относятся: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сведения, содержащиеся в свидетельстве о рождении ребенка;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паспортные данные родителя (законного представителя);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данные, подтверждающие законность представления прав воспитанника;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информация, о воспитаннике, лишенного родительского попечения;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сведения о регистрации и проживании ребенка;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сведения о состоянии здоровья воспитанника;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данные страхового медицинского полиса;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страховой номер индивидуального лицевого счета (СНИЛС) воспитанника;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фотографии ребенка;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контактные телефоны родителей (законных представителей);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сведения о месте работы (учебы) родителей (законных представителей) воспитанника;</w:t>
      </w:r>
    </w:p>
    <w:p w:rsidR="00B46160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информация, имеющая отношение к предоставлению льготы за содержание </w:t>
      </w:r>
      <w:r w:rsidR="00B46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3771" w:rsidRPr="00F528AE" w:rsidRDefault="00B4616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воспитанника в дошкольном образовательном учреждении;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иные сведения, необходимые для определения отношений обучения и воспитания.</w:t>
      </w:r>
    </w:p>
    <w:p w:rsidR="001958E3" w:rsidRPr="00F528AE" w:rsidRDefault="00683771" w:rsidP="00A7714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2.9.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 оформлении ребенка 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>в ДОУ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, его родитель (законный представитель) </w:t>
      </w:r>
      <w:r w:rsidR="00B46160">
        <w:rPr>
          <w:rFonts w:ascii="Times New Roman" w:eastAsia="Times New Roman" w:hAnsi="Times New Roman" w:cs="Times New Roman"/>
          <w:sz w:val="24"/>
          <w:szCs w:val="24"/>
        </w:rPr>
        <w:t>представляет следующие документы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направление, выданное Управлением образования;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медицинское заключение (медицинская карта ребенка);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окумент, удостоверяющий личность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представителей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законность представления прав ребенка:</w:t>
      </w:r>
    </w:p>
    <w:p w:rsidR="00B46160" w:rsidRDefault="00B4616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7714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остановление об установлении опеки, доверенность на представление интересов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3771" w:rsidRPr="00F528AE" w:rsidRDefault="00B4616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ребенка (при наличии);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проживание ребенка на закрепленной за ДОУ территории.</w:t>
      </w:r>
    </w:p>
    <w:p w:rsidR="001958E3" w:rsidRPr="00F528AE" w:rsidRDefault="00683771" w:rsidP="00A7714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2.10. Для проведения в полном объеме медицинского обслуживания ребенка в детском саду его родитель (законный представитель) представляет копию страхового медицинского полиса воспитанника. </w:t>
      </w:r>
    </w:p>
    <w:p w:rsidR="001958E3" w:rsidRPr="00F528AE" w:rsidRDefault="00683771" w:rsidP="00A7714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2.11. 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Личное дело воспитанника находитс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>я в документации заведующего ДОУ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состоит из следующих документов: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заявление родителей (законных представителей) о приёме в дошкольн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ую образовательную организацию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>договор между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родителями (законными представителями) ребёнка;</w:t>
      </w:r>
    </w:p>
    <w:p w:rsidR="00683771" w:rsidRPr="00F528AE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ребёнка;</w:t>
      </w:r>
    </w:p>
    <w:p w:rsidR="00B46160" w:rsidRDefault="00A7714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медицинская карта и прививочный сертификат воспитанника содержатся у </w:t>
      </w:r>
    </w:p>
    <w:p w:rsidR="00683771" w:rsidRPr="00F528AE" w:rsidRDefault="00B4616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медицинского работника дошкольного образовательного учреждения.</w:t>
      </w:r>
    </w:p>
    <w:p w:rsidR="001958E3" w:rsidRPr="00D37610" w:rsidRDefault="00D37610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37610">
        <w:rPr>
          <w:rFonts w:ascii="Times New Roman" w:eastAsia="Times New Roman" w:hAnsi="Times New Roman" w:cs="Times New Roman"/>
          <w:sz w:val="24"/>
          <w:szCs w:val="24"/>
        </w:rPr>
        <w:t>2.12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958E3" w:rsidRPr="00D37610">
        <w:rPr>
          <w:rFonts w:ascii="Times New Roman" w:eastAsia="Times New Roman" w:hAnsi="Times New Roman" w:cs="Times New Roman"/>
          <w:sz w:val="24"/>
          <w:szCs w:val="24"/>
        </w:rPr>
        <w:t xml:space="preserve"> При оформлении воспитаннику компенсаций части родительской платы за содержание ребенка в</w:t>
      </w:r>
      <w:r w:rsidR="008C71A5" w:rsidRPr="00D37610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="001958E3" w:rsidRPr="00D37610">
        <w:rPr>
          <w:rFonts w:ascii="Times New Roman" w:eastAsia="Times New Roman" w:hAnsi="Times New Roman" w:cs="Times New Roman"/>
          <w:sz w:val="24"/>
          <w:szCs w:val="24"/>
        </w:rPr>
        <w:t>, установленных дей</w:t>
      </w:r>
      <w:r w:rsidRPr="00D3761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958E3" w:rsidRPr="00D37610">
        <w:rPr>
          <w:rFonts w:ascii="Times New Roman" w:eastAsia="Times New Roman" w:hAnsi="Times New Roman" w:cs="Times New Roman"/>
          <w:sz w:val="24"/>
          <w:szCs w:val="24"/>
        </w:rPr>
        <w:t>твующим законодательствам, родитель (законный представитель) предоставляет следующие документы:</w:t>
      </w:r>
    </w:p>
    <w:p w:rsidR="00B46160" w:rsidRDefault="00D3761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D376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детей (рождённых в данной семье</w:t>
      </w:r>
      <w:r w:rsidRPr="00D37610">
        <w:rPr>
          <w:rFonts w:ascii="Times New Roman" w:eastAsia="Times New Roman" w:hAnsi="Times New Roman" w:cs="Times New Roman"/>
          <w:sz w:val="24"/>
          <w:szCs w:val="24"/>
        </w:rPr>
        <w:t>,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 xml:space="preserve"> усыновлённых, </w:t>
      </w:r>
    </w:p>
    <w:p w:rsidR="00683771" w:rsidRPr="00D37610" w:rsidRDefault="00B4616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опекаемых приёмных);</w:t>
      </w:r>
    </w:p>
    <w:p w:rsidR="00683771" w:rsidRPr="00D37610" w:rsidRDefault="00D3761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D376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копия паспорта;</w:t>
      </w:r>
    </w:p>
    <w:p w:rsidR="00D37610" w:rsidRPr="00D37610" w:rsidRDefault="00D3761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D376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законность представл</w:t>
      </w:r>
      <w:r w:rsidRPr="00D37610">
        <w:rPr>
          <w:rFonts w:ascii="Times New Roman" w:eastAsia="Times New Roman" w:hAnsi="Times New Roman" w:cs="Times New Roman"/>
          <w:sz w:val="24"/>
          <w:szCs w:val="24"/>
        </w:rPr>
        <w:t>ения прав ребёнка:</w:t>
      </w:r>
    </w:p>
    <w:p w:rsidR="00B46160" w:rsidRDefault="00B4616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376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 xml:space="preserve">остановление об установлении опеки, доверенность на представление интересов </w:t>
      </w:r>
    </w:p>
    <w:p w:rsidR="00683771" w:rsidRPr="00D37610" w:rsidRDefault="00B4616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ребёнка;</w:t>
      </w:r>
    </w:p>
    <w:p w:rsidR="00683771" w:rsidRPr="00D37610" w:rsidRDefault="00D3761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D376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копия свидетельства о браке или разводе (при разных фамилиях ребёнка и родителя);</w:t>
      </w:r>
    </w:p>
    <w:p w:rsidR="00B46160" w:rsidRDefault="00D3761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D376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 xml:space="preserve">копия справки о банковских реквизитах родителя (законного представителя) </w:t>
      </w:r>
    </w:p>
    <w:p w:rsidR="00683771" w:rsidRPr="00D37610" w:rsidRDefault="00B4616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воспитанника.</w:t>
      </w:r>
    </w:p>
    <w:p w:rsidR="00683771" w:rsidRPr="00D37610" w:rsidRDefault="00D37610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37610">
        <w:rPr>
          <w:rFonts w:ascii="Times New Roman" w:eastAsia="Times New Roman" w:hAnsi="Times New Roman" w:cs="Times New Roman"/>
          <w:sz w:val="24"/>
          <w:szCs w:val="24"/>
        </w:rPr>
        <w:t>2.13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. При оформлении воспитаннику льгот по оп</w:t>
      </w:r>
      <w:r w:rsidR="008C71A5" w:rsidRPr="00D37610">
        <w:rPr>
          <w:rFonts w:ascii="Times New Roman" w:eastAsia="Times New Roman" w:hAnsi="Times New Roman" w:cs="Times New Roman"/>
          <w:sz w:val="24"/>
          <w:szCs w:val="24"/>
        </w:rPr>
        <w:t>лате за содержание ребёнка в ДОУ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, установленных</w:t>
      </w:r>
      <w:r w:rsidR="001958E3" w:rsidRPr="00D37610">
        <w:rPr>
          <w:rFonts w:ascii="Times New Roman" w:eastAsia="Times New Roman" w:hAnsi="Times New Roman" w:cs="Times New Roman"/>
          <w:sz w:val="24"/>
          <w:szCs w:val="24"/>
        </w:rPr>
        <w:t xml:space="preserve"> Полож</w:t>
      </w:r>
      <w:r w:rsidR="008C71A5" w:rsidRPr="00D37610">
        <w:rPr>
          <w:rFonts w:ascii="Times New Roman" w:eastAsia="Times New Roman" w:hAnsi="Times New Roman" w:cs="Times New Roman"/>
          <w:sz w:val="24"/>
          <w:szCs w:val="24"/>
        </w:rPr>
        <w:t>ением о родительской плате в ДОУ</w:t>
      </w:r>
      <w:r w:rsidR="001958E3" w:rsidRPr="00D37610">
        <w:rPr>
          <w:rFonts w:ascii="Times New Roman" w:eastAsia="Times New Roman" w:hAnsi="Times New Roman" w:cs="Times New Roman"/>
          <w:sz w:val="24"/>
          <w:szCs w:val="24"/>
        </w:rPr>
        <w:t xml:space="preserve"> и действующим законодательством 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Российской Федерации, родитель (законный представитель) ребенка предоставляет следующие документы в соответствии с видами льгот, на которые претендует:</w:t>
      </w:r>
    </w:p>
    <w:p w:rsidR="00683771" w:rsidRPr="00D37610" w:rsidRDefault="00D3761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D376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справки о составе семьи;</w:t>
      </w:r>
    </w:p>
    <w:p w:rsidR="00994FDA" w:rsidRDefault="00D3761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D376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законнос</w:t>
      </w:r>
      <w:r w:rsidRPr="00D37610">
        <w:rPr>
          <w:rFonts w:ascii="Times New Roman" w:eastAsia="Times New Roman" w:hAnsi="Times New Roman" w:cs="Times New Roman"/>
          <w:sz w:val="24"/>
          <w:szCs w:val="24"/>
        </w:rPr>
        <w:t xml:space="preserve">ть представления прав ребёнка: </w:t>
      </w:r>
      <w:r w:rsidR="00994F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94FDA" w:rsidRDefault="00994FD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37610" w:rsidRPr="00D376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 xml:space="preserve">остановление об установлении опеки, доверенность на представление интересов </w:t>
      </w:r>
    </w:p>
    <w:p w:rsidR="00683771" w:rsidRPr="00D37610" w:rsidRDefault="00994FDA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83771" w:rsidRPr="00D37610">
        <w:rPr>
          <w:rFonts w:ascii="Times New Roman" w:eastAsia="Times New Roman" w:hAnsi="Times New Roman" w:cs="Times New Roman"/>
          <w:sz w:val="24"/>
          <w:szCs w:val="24"/>
        </w:rPr>
        <w:t>ребёнка;</w:t>
      </w:r>
    </w:p>
    <w:p w:rsidR="00683771" w:rsidRPr="00F528AE" w:rsidRDefault="00D3761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свидетельства о браке или разводе (при разных фамилиях ребёнка и родителя);</w:t>
      </w:r>
    </w:p>
    <w:p w:rsidR="00683771" w:rsidRPr="00F528AE" w:rsidRDefault="00D3761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копия справки об инвалидности;</w:t>
      </w:r>
    </w:p>
    <w:p w:rsidR="00683771" w:rsidRPr="00F528AE" w:rsidRDefault="00D3761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копия удостоверения многодетной матери.</w:t>
      </w:r>
    </w:p>
    <w:p w:rsidR="00D37610" w:rsidRDefault="00D37610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2.14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. Размещение на официальном сайте и в групповых родительских уголках фотографий воспитанников и их родителей (законных представителей), фото и видеосъемку праздников в дошкольном образовательном учреждении родители (законные представители) разрешают по письменному заявлению. </w:t>
      </w:r>
    </w:p>
    <w:p w:rsidR="001958E3" w:rsidRPr="00F528AE" w:rsidRDefault="00D37610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2.15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 xml:space="preserve"> Работники ДОУ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могут получить от самого воспитанника данные: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фамилии, имени, отчестве, дате рождения и месте жительстве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фамилии, имени, отчестве родителей (законных представителей) воспитанника.</w:t>
      </w:r>
    </w:p>
    <w:p w:rsidR="001958E3" w:rsidRPr="00F528AE" w:rsidRDefault="00683771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D3761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. Иные персональные данные воспитанника, необходимые в связи с отношениями образования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 xml:space="preserve"> и воспитания, администрация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может получить только с письменного согласия одного из родителей 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(законного представителя).</w:t>
      </w:r>
    </w:p>
    <w:p w:rsidR="001958E3" w:rsidRPr="00F528AE" w:rsidRDefault="00D37610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2.17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. В случаях, когда администрация детского сада может получить необходимые персональные данные воспитанника только у третьего лица, администрация должна уведомить об этом одного из родителей (законного представителя) заранее и получи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ть от него письменное согласие.</w:t>
      </w:r>
    </w:p>
    <w:p w:rsidR="001958E3" w:rsidRPr="00F528AE" w:rsidRDefault="008C71A5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</w:t>
      </w:r>
      <w:r w:rsidR="00D37610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 Администрация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обязана сообщить одному из родителей (законному представителю) воспитанника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енное согласие на их получение.</w:t>
      </w:r>
    </w:p>
    <w:p w:rsidR="00683771" w:rsidRPr="00F528AE" w:rsidRDefault="00D37610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2.19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. Персональные данные воспитанника и родителя (законного представителя) ребенка являются конфиденциальной информацией и не могут быть испо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льзованы работниками дошкольной образовательной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личных целях.</w:t>
      </w:r>
    </w:p>
    <w:p w:rsidR="00D37610" w:rsidRDefault="00D37610" w:rsidP="00D37610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7610" w:rsidRDefault="00683771" w:rsidP="00D37610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Порядок получения, обработки, хранения </w:t>
      </w:r>
    </w:p>
    <w:p w:rsidR="00683771" w:rsidRPr="00F528AE" w:rsidRDefault="00683771" w:rsidP="00D37610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персональных данных воспитанников</w:t>
      </w:r>
    </w:p>
    <w:p w:rsidR="001958E3" w:rsidRPr="00F528AE" w:rsidRDefault="00683771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3.1. Обработка перс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>ональных данных воспитанника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для обеспечения соблюдения законов и иных нормативных правовых актов в целях воспитания и обучения воспитанника,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 дошкольного образовательного учреждения. </w:t>
      </w:r>
    </w:p>
    <w:p w:rsidR="001958E3" w:rsidRPr="00F528AE" w:rsidRDefault="00683771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Порядок получения персо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их родителей (законных представителей):</w:t>
      </w:r>
    </w:p>
    <w:p w:rsidR="001958E3" w:rsidRPr="00F528AE" w:rsidRDefault="00683771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3.2.1. Родитель (законный представитель) предоставляет заведующему или работнику, имеющему допуск к персональным данным воспитанника, достоверные сведения о себе и своём ребёнке, а так же оригиналы и копии требуемых документов. </w:t>
      </w:r>
    </w:p>
    <w:p w:rsidR="001958E3" w:rsidRPr="00F528AE" w:rsidRDefault="008C71A5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3.2.2. Заявление о приеме в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прилагаемые к нему документы, представленные родителями (законными представителями) воспитанников, регистрируются в дошкольном образовательном учреждении заведующим или сотрудником, имеющим допуск к персональным данным детей, в журнале приема заявлен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ий о зачислении на очередь в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. После регистрации заявления родителям (законным представителям) выдается расписка с указанием номера заявления, перечнем копий документов. </w:t>
      </w:r>
    </w:p>
    <w:p w:rsidR="001958E3" w:rsidRPr="00F528AE" w:rsidRDefault="00683771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3.2.3. Все персональные данные воспитанников, их родителей (законных представителей) следует получать у самого родителя (законного представителя). Если персональные данные воспитанников и родителей (законных представителей) возможно, получить только у третьей стороны, то родитель (законный представитель) должен быть уведомлен об этом заранее 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письменно. </w:t>
      </w:r>
    </w:p>
    <w:p w:rsidR="001958E3" w:rsidRPr="00F528AE" w:rsidRDefault="000A1C43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3.2.4. Заведующий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обязан сообщить одному из родителей (законному представителю) о целях, способах, и источниках получения персональных данных, а также о характере подлежащих получению персональных данных и возможных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последствиях отказа одного из родителей (законного представителя) дать письменное согласие на их получение. </w:t>
      </w:r>
    </w:p>
    <w:p w:rsidR="001958E3" w:rsidRPr="00F528AE" w:rsidRDefault="00683771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3.2.5. Для размещения на официальном сайте, в соответствии с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 сайте ДОУ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в групповых родительских уголках фотографий воспитанников требуется письменное согласие родителя (законного представите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ля).</w:t>
      </w:r>
    </w:p>
    <w:p w:rsidR="001958E3" w:rsidRPr="00F528AE" w:rsidRDefault="00683771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3.2.6. Согласие родителя (законного представителя) на обработку своих персональных данных и своего ребёнка может быть отозвано путем направления родителем (законным представителем) письменного заявления не менее чем за 3 дня до момента отзыва. </w:t>
      </w:r>
    </w:p>
    <w:p w:rsidR="001958E3" w:rsidRPr="00F528AE" w:rsidRDefault="00683771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3.2.7. Работник дошкольного образовательного учреждения не имеет права получать и обрабатывать персональные данные воспитанника и родителя (законного представителя) о его расовой, национальной принадлежности, политических взглядах, религиозных или философских убеждениях, состоянии здоровья, интимной жизни. </w:t>
      </w:r>
    </w:p>
    <w:p w:rsidR="00683771" w:rsidRPr="00F528AE" w:rsidRDefault="00683771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3.2.8.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Согласие родителя (законного представителя) не требуется в следующих случаях:</w:t>
      </w:r>
    </w:p>
    <w:p w:rsidR="00683771" w:rsidRPr="00F528AE" w:rsidRDefault="00D3761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олномочия заведующего дошкольной образовательной организации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3771" w:rsidRPr="00F528AE" w:rsidRDefault="00D3761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персональные данные являются общедоступными;</w:t>
      </w:r>
    </w:p>
    <w:p w:rsidR="00683771" w:rsidRPr="00F528AE" w:rsidRDefault="00D3761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по требованию полномочных государственных органов в случаях, предусмотренных Федеральным законодательством;</w:t>
      </w:r>
    </w:p>
    <w:p w:rsidR="00683771" w:rsidRPr="00F528AE" w:rsidRDefault="00D3761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683771" w:rsidRPr="00F528AE" w:rsidRDefault="00D3761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необходима для защиты жизни, здоровья или иных жизненно важных интересов воспитанника и родителя (законного представителя), если получение его согласия невозможно.</w:t>
      </w:r>
    </w:p>
    <w:p w:rsidR="00683771" w:rsidRPr="00F528AE" w:rsidRDefault="00683771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Принципы обработки персональных данных воспитанников и родителей (законных представителей):</w:t>
      </w:r>
    </w:p>
    <w:p w:rsidR="00683771" w:rsidRPr="00F528AE" w:rsidRDefault="00D3761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законности целей и способов обработки персональных данных и добросовестности;</w:t>
      </w:r>
    </w:p>
    <w:p w:rsidR="00683771" w:rsidRPr="00F528AE" w:rsidRDefault="00D3761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соответствия целей обработки персональных данных целям, заранее определенным и заявленным при сборе персональных данных, а также полномочиям работника, осуществляющего обработку персональных данных в дошкольном образовательном учреждении;</w:t>
      </w:r>
    </w:p>
    <w:p w:rsidR="00683771" w:rsidRPr="00F528AE" w:rsidRDefault="00D3761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683771" w:rsidRPr="00F528AE" w:rsidRDefault="00D3761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683771" w:rsidRPr="00F528AE" w:rsidRDefault="00D3761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877FB3" w:rsidRPr="00F528AE" w:rsidRDefault="00683771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Порядок обработки, п</w:t>
      </w:r>
      <w:r w:rsidR="00D37610">
        <w:rPr>
          <w:rFonts w:ascii="Times New Roman" w:eastAsia="Times New Roman" w:hAnsi="Times New Roman" w:cs="Times New Roman"/>
          <w:sz w:val="24"/>
          <w:szCs w:val="24"/>
        </w:rPr>
        <w:t>ередачи и хранения персональных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77FB3" w:rsidRPr="00F528AE" w:rsidRDefault="00683771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3.4.1.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ой комиссии дошкольной образовательной 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, если иное не определено законом. </w:t>
      </w:r>
    </w:p>
    <w:p w:rsidR="00683771" w:rsidRPr="00F528AE" w:rsidRDefault="00683771" w:rsidP="00D3761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3.4.2.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 передаче персональных данных воспитанника и родителя (законно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го представителя) заведующий ДОУ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или работник, имеющий допуск к персональным данным, должен соблюдать следующие требования:</w:t>
      </w:r>
    </w:p>
    <w:p w:rsidR="00683771" w:rsidRPr="00F528AE" w:rsidRDefault="00B4616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воспитанника или родителя (законного представителя) третьей стороне без письменного соглас</w:t>
      </w:r>
      <w:r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за исключением случаев, когда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это 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</w:t>
      </w:r>
      <w:r>
        <w:rPr>
          <w:rFonts w:ascii="Times New Roman" w:eastAsia="Times New Roman" w:hAnsi="Times New Roman" w:cs="Times New Roman"/>
          <w:sz w:val="24"/>
          <w:szCs w:val="24"/>
        </w:rPr>
        <w:t>и законами Российской Федерации;</w:t>
      </w:r>
    </w:p>
    <w:p w:rsidR="00683771" w:rsidRPr="00F528AE" w:rsidRDefault="00B4616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предупредить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(законного представителя) ребенка, обязаны соблюдать режим с</w:t>
      </w:r>
      <w:r>
        <w:rPr>
          <w:rFonts w:ascii="Times New Roman" w:eastAsia="Times New Roman" w:hAnsi="Times New Roman" w:cs="Times New Roman"/>
          <w:sz w:val="24"/>
          <w:szCs w:val="24"/>
        </w:rPr>
        <w:t>екретности (конфиденциальности);</w:t>
      </w:r>
    </w:p>
    <w:p w:rsidR="00683771" w:rsidRPr="00F528AE" w:rsidRDefault="00B4616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разрешать доступ к персональным данным воспитанника или родителя (законного представителя) только специально уполномоченным лицам, при этом указанные лица должны иметь право получать только те перс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ональные данные воспитанника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или родителя (законного представителя), которые необходимы для выполнения конкретной функции.</w:t>
      </w:r>
    </w:p>
    <w:p w:rsidR="00877FB3" w:rsidRPr="00F528AE" w:rsidRDefault="00683771" w:rsidP="00B4616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3.4.3.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Хранение и использование документированной информации персональных данных воспитанника или родителя (законного представителя):</w:t>
      </w:r>
    </w:p>
    <w:p w:rsidR="00683771" w:rsidRPr="00F528AE" w:rsidRDefault="00B4616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персональные данные воспитанника или родителя (законного представителя) ребенка могут быть получены, проходить дальнейшую обработку и передаваться на хранение, как на бумажных носителях, так и в электронном виде;</w:t>
      </w:r>
    </w:p>
    <w:p w:rsidR="00683771" w:rsidRPr="00F528AE" w:rsidRDefault="00B4616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персональные данные воспитанников и родителей (законных представителей) хранятся только в местах с ограниченным доступом к этим документам.</w:t>
      </w:r>
    </w:p>
    <w:p w:rsidR="00683771" w:rsidRPr="00F528AE" w:rsidRDefault="00B4616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персональные данные воспитанников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родителей (законны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х представителей) хранятся в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с момента их внесения в базу данных и до выпуска из дошкольного образовательного учреждения.</w:t>
      </w:r>
    </w:p>
    <w:p w:rsidR="00B46160" w:rsidRDefault="00B46160" w:rsidP="00B46160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6160" w:rsidRDefault="00683771" w:rsidP="00B46160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B46160"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Доступ к персональным данным воспитанников и родителей (законных представителей) </w:t>
      </w:r>
    </w:p>
    <w:p w:rsidR="00683771" w:rsidRPr="00B46160" w:rsidRDefault="00B46160" w:rsidP="00B46160">
      <w:pPr>
        <w:pStyle w:val="a7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4.1. </w:t>
      </w:r>
      <w:r w:rsidR="00683771" w:rsidRPr="00B46160">
        <w:rPr>
          <w:rFonts w:ascii="Times New Roman" w:eastAsia="Times New Roman" w:hAnsi="Times New Roman" w:cs="Times New Roman"/>
          <w:bCs/>
          <w:sz w:val="24"/>
          <w:szCs w:val="24"/>
        </w:rPr>
        <w:t>Доступ к персональным данным воспитанников и родителей (законных представителей)</w:t>
      </w:r>
      <w:r w:rsidR="00877FB3" w:rsidRPr="00B4616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имеют:</w:t>
      </w:r>
    </w:p>
    <w:p w:rsidR="00683771" w:rsidRPr="00B46160" w:rsidRDefault="00B4616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461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1C43" w:rsidRPr="00B46160">
        <w:rPr>
          <w:rFonts w:ascii="Times New Roman" w:eastAsia="Times New Roman" w:hAnsi="Times New Roman" w:cs="Times New Roman"/>
          <w:sz w:val="24"/>
          <w:szCs w:val="24"/>
        </w:rPr>
        <w:t>заведующий ДОУ</w:t>
      </w:r>
      <w:r w:rsidR="00683771" w:rsidRPr="00B4616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3771" w:rsidRPr="00B46160" w:rsidRDefault="00B46160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461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B46160">
        <w:rPr>
          <w:rFonts w:ascii="Times New Roman" w:eastAsia="Times New Roman" w:hAnsi="Times New Roman" w:cs="Times New Roman"/>
          <w:sz w:val="24"/>
          <w:szCs w:val="24"/>
        </w:rPr>
        <w:t>воспитател</w:t>
      </w:r>
      <w:r w:rsidR="00F528AE" w:rsidRPr="00B46160">
        <w:rPr>
          <w:rFonts w:ascii="Times New Roman" w:eastAsia="Times New Roman" w:hAnsi="Times New Roman" w:cs="Times New Roman"/>
          <w:sz w:val="24"/>
          <w:szCs w:val="24"/>
        </w:rPr>
        <w:t>ь</w:t>
      </w:r>
    </w:p>
    <w:p w:rsidR="00877FB3" w:rsidRPr="00F528AE" w:rsidRDefault="00683771" w:rsidP="00B4616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4.2. Каждый из вышеперечисленных сотрудников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дошкольной 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даёт расписку о неразглашении персональных данных. Сами расписки должны храниться в одном деле с подлинником Положения о защите персо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. По мере смены должностных лиц эти обязательства должны обновляться.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6160">
        <w:rPr>
          <w:rFonts w:ascii="Times New Roman" w:eastAsia="Times New Roman" w:hAnsi="Times New Roman" w:cs="Times New Roman"/>
          <w:sz w:val="24"/>
          <w:szCs w:val="24"/>
        </w:rPr>
        <w:tab/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4.3. В целях обеспечения надлежащего выполнения трудовых обязанностей доступ к персональным данным воспитанника или родителя (законного представителя) может быть предоставлен на о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сновании приказа заведующего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иному работнику, должность которого не включена в список лиц, уполномоченных на получение и доступ к персональным данным. </w:t>
      </w:r>
    </w:p>
    <w:p w:rsidR="00877FB3" w:rsidRPr="00F528AE" w:rsidRDefault="00683771" w:rsidP="00B4616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4.4. Иные права, обязанности, действия работников, в трудовые обязанности которых входит обработка персональных данных воспитанников, определяются трудовыми договорами и должностными инструкциями. </w:t>
      </w:r>
    </w:p>
    <w:p w:rsidR="00683771" w:rsidRPr="00F528AE" w:rsidRDefault="00683771" w:rsidP="00B4616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4.5.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учреждения, в целях контроля правомерности использования данной информации лицами, ее получившими.</w:t>
      </w:r>
    </w:p>
    <w:p w:rsidR="001001F1" w:rsidRPr="00F528AE" w:rsidRDefault="001001F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4FDA" w:rsidRDefault="00994FDA" w:rsidP="00B46160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4FDA" w:rsidRDefault="00994FDA" w:rsidP="00B46160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3771" w:rsidRPr="00F528AE" w:rsidRDefault="00683771" w:rsidP="00B46160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 Обязанности работников, имеющих доступ к персональным данным воспитанников</w:t>
      </w:r>
    </w:p>
    <w:p w:rsidR="00877FB3" w:rsidRPr="00F528AE" w:rsidRDefault="00683771" w:rsidP="00B46160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 xml:space="preserve"> Работники ДОУ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, имеющие доступ к персональным данным воспитанников обязаны: </w:t>
      </w:r>
    </w:p>
    <w:p w:rsidR="00683771" w:rsidRPr="00F528AE" w:rsidRDefault="00B4616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воспитанника третьей стороне без письменного согласия одного из родителей (законного представителя) ребенка, кроме случаев, когда в соответствии с Федеральными законами такого согласия не требуется;</w:t>
      </w:r>
    </w:p>
    <w:p w:rsidR="00683771" w:rsidRPr="00F528AE" w:rsidRDefault="00B4616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использовать персональные данные воспитанника, полученные только от него лично или с письменного согласия одного из родителей (законного представителя) ребенка;</w:t>
      </w:r>
    </w:p>
    <w:p w:rsidR="00683771" w:rsidRPr="00F528AE" w:rsidRDefault="00B4616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</w:t>
      </w:r>
    </w:p>
    <w:p w:rsidR="00683771" w:rsidRPr="00F528AE" w:rsidRDefault="00B4616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соблюдать требование конфиденциальности персональных данных воспитанника;</w:t>
      </w:r>
    </w:p>
    <w:p w:rsidR="00683771" w:rsidRPr="00F528AE" w:rsidRDefault="00B4616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 Российской Федерации;</w:t>
      </w:r>
    </w:p>
    <w:p w:rsidR="00683771" w:rsidRPr="00F528AE" w:rsidRDefault="00B4616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ограничивать перс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ональные данные воспитанника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 передаче уполномоченным работникам правоохранительных органов или работникам Управления образования только той информацией, которая необходима для выполнения указанными лицами их функций;</w:t>
      </w:r>
    </w:p>
    <w:p w:rsidR="00683771" w:rsidRPr="00F528AE" w:rsidRDefault="00B46160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запрашивать информацию о состоянии здоровья воспитанника только у родителей (законных представителей);</w:t>
      </w:r>
    </w:p>
    <w:p w:rsidR="00683771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обеспечить воспитаннику или одному из его родителей (законному представителю) свободный доступ к персональным данным воспитанника, включая право на получение копий любой записи, содержащей его персональные данные;</w:t>
      </w:r>
    </w:p>
    <w:p w:rsidR="00683771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предоставить по требованию одного из родителей (законного представителя) воспитанника полную информацию о его персональных данных и обработке этих данных.</w:t>
      </w:r>
    </w:p>
    <w:p w:rsidR="00683771" w:rsidRPr="00F528AE" w:rsidRDefault="00683771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Лица, имеющие доступ к персональным данным воспитанника, не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вправе: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предоставлять персональные данные воспитанника в коммерческих целях.</w:t>
      </w:r>
    </w:p>
    <w:p w:rsidR="00683771" w:rsidRPr="00F528AE" w:rsidRDefault="00683771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5.3. При принятии решений, затрагивающих интересы воспита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нника, администрации дошкольной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994FDA" w:rsidRDefault="00994FDA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3771" w:rsidRPr="00F528AE" w:rsidRDefault="00683771" w:rsidP="00994FDA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6. Права родителей в целях обеспечения защиты персональных данных детей</w:t>
      </w:r>
    </w:p>
    <w:p w:rsidR="0045525D" w:rsidRPr="00F528AE" w:rsidRDefault="00683771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целях обеспечения защиты персо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нальных данных, хранящихся в ДОУ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, родители (законные представители) имеют право на бесплатное получение полной информации:</w:t>
      </w:r>
    </w:p>
    <w:p w:rsidR="00683771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о лицах, которые имеют доступ к персональным данным или которым может быть предоставлен такой доступ;</w:t>
      </w:r>
    </w:p>
    <w:p w:rsidR="00683771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о перечне обрабатываемых персональных данных и источниках их получения;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сроках обработки персональных данных;</w:t>
      </w:r>
    </w:p>
    <w:p w:rsidR="00683771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юридических последствиях обработки их персональных данных.</w:t>
      </w:r>
    </w:p>
    <w:p w:rsidR="0045525D" w:rsidRPr="00F528AE" w:rsidRDefault="00683771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4FDA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имеют право:</w:t>
      </w:r>
    </w:p>
    <w:p w:rsidR="00683771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на бесплатное получение полной информации о своих персональных данных и обработке этих данных;</w:t>
      </w:r>
    </w:p>
    <w:p w:rsidR="00683771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на свободный бесплатный доступ к своим персональным данным, в т.ч. на получение копии любой записи, содержащей персональные данные своего ребёнка, за исключением случаев, предусмотренных Федеральным Законом;</w:t>
      </w:r>
    </w:p>
    <w:p w:rsidR="00683771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требовать исключить или исправить неверные персональные данные, а также данные, обработанные с нарушением требований;</w:t>
      </w:r>
    </w:p>
    <w:p w:rsidR="00683771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требовать исключить или исправить неверные или неполные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пи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сьменной форме администрации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683771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тр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ебовать извещения заведующим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всех лиц, которым ранее были сообщены неверные или неполные персональные данные воспитанника или родителя (законного представителя), обо всех произведённых в них исключениях, исправлениях или дополнениях;</w:t>
      </w:r>
    </w:p>
    <w:p w:rsidR="00683771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ребёнка.</w:t>
      </w:r>
    </w:p>
    <w:p w:rsidR="00683771" w:rsidRDefault="00683771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6.3. Родители (законные представ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ители) воспитанников дошкольной образовательной 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не должны отказываться от своих прав на сохранение и защиту тайны.</w:t>
      </w:r>
    </w:p>
    <w:p w:rsidR="00994FDA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83771" w:rsidRPr="00F528AE" w:rsidRDefault="00683771" w:rsidP="00994FDA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7. Обязанности родителей в целях обеспечения достоверности персональных данных</w:t>
      </w:r>
    </w:p>
    <w:p w:rsidR="0045525D" w:rsidRPr="00F528AE" w:rsidRDefault="00683771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7.1.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целях обеспечения достоверности персональных данных родители (законные представители) воспитанников обязаны:</w:t>
      </w:r>
    </w:p>
    <w:p w:rsidR="00683771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при оформлении представлять достоверные сведения о себе и своем ребенке в порядке и объёме, предусмотренном настоящим Положением о защите и обработке персо</w:t>
      </w:r>
      <w:r w:rsidR="002443B8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, а также законодательством Российской Федерации;</w:t>
      </w:r>
    </w:p>
    <w:p w:rsidR="00683771" w:rsidRPr="00F528AE" w:rsidRDefault="00994FDA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в случае изменения своих персональных данных и своего ребёнка, сообщат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ь об этом заведующему дошкольной образовательной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течение 10 дней.</w:t>
      </w:r>
    </w:p>
    <w:p w:rsidR="00994FDA" w:rsidRDefault="00994FDA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3771" w:rsidRPr="00F528AE" w:rsidRDefault="00683771" w:rsidP="00994FDA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8. Ответственность за нарушение норм обработки и защиты персональных данных воспитанников</w:t>
      </w:r>
    </w:p>
    <w:p w:rsidR="0045525D" w:rsidRPr="00F528AE" w:rsidRDefault="00683771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8.1. Защита прав воспитанника и родителя (законного представителя) ребенка, установленных законодательством Российской Федерации и настоящим Положением о защите персо</w:t>
      </w:r>
      <w:r w:rsidR="002443B8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осуществляется судом в целях пресечения неправомерного использования персональных данных воспитанника и родителя (законного представителя), восстановления нарушенных прав и возмещения причиненного ущерба, в том числе морального вреда. </w:t>
      </w:r>
    </w:p>
    <w:p w:rsidR="0045525D" w:rsidRPr="00F528AE" w:rsidRDefault="00683771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8.2. Лица, виновные в нарушении норм, регулирующих получение, обработку и защиту персональных данных воспитанника и родителя (законного представителя),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 Российской Федерации. </w:t>
      </w:r>
    </w:p>
    <w:p w:rsidR="00683771" w:rsidRPr="00F528AE" w:rsidRDefault="002443B8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 Заведующий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за нарушение норм, регулирующих получение, обработку и защиту персональных данных воспитанника и родителя (законного представителя) ребенка, несет административную ответственность, а также возмещает ущерб, причиненный неправомерным использованием информации, содержащей персональные данные воспитанника и родителя (законного представителя).</w:t>
      </w:r>
    </w:p>
    <w:p w:rsidR="00994FDA" w:rsidRDefault="00994FDA" w:rsidP="00994FDA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3771" w:rsidRPr="00F528AE" w:rsidRDefault="00683771" w:rsidP="00994FDA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9. Заключительные положения</w:t>
      </w:r>
    </w:p>
    <w:p w:rsidR="0045525D" w:rsidRPr="00F528AE" w:rsidRDefault="00683771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9.1. Настоящее Положение о защите персональных данных воспитанников и их родителей является локальным нормативным актом дошкольного образовательного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учреждения, принимается на Педагогическом совете, согласовывается с Родительским комитетом и утверждается (либо вводится в де</w:t>
      </w:r>
      <w:r w:rsidR="002443B8">
        <w:rPr>
          <w:rFonts w:ascii="Times New Roman" w:eastAsia="Times New Roman" w:hAnsi="Times New Roman" w:cs="Times New Roman"/>
          <w:sz w:val="24"/>
          <w:szCs w:val="24"/>
        </w:rPr>
        <w:t>йствие) приказом заведующего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5525D" w:rsidRPr="00F528AE" w:rsidRDefault="00683771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5525D" w:rsidRPr="00F528AE" w:rsidRDefault="00683771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683771" w:rsidRPr="00F528AE" w:rsidRDefault="00683771" w:rsidP="00994FDA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94FDA" w:rsidRDefault="00994FDA" w:rsidP="00F528AE">
      <w:pPr>
        <w:pStyle w:val="a7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94FDA" w:rsidRDefault="00994FDA" w:rsidP="00F528AE">
      <w:pPr>
        <w:pStyle w:val="a7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94FDA" w:rsidRDefault="00994FDA" w:rsidP="00F528AE">
      <w:pPr>
        <w:pStyle w:val="a7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94FDA" w:rsidRDefault="00994FDA" w:rsidP="00F528AE">
      <w:pPr>
        <w:pStyle w:val="a7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Принято на Родительском комитете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8A7CBD" w:rsidRDefault="008A7CBD" w:rsidP="00CF3127">
      <w:pPr>
        <w:jc w:val="both"/>
      </w:pPr>
    </w:p>
    <w:sectPr w:rsidR="008A7CBD" w:rsidSect="00AA733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0E3" w:rsidRDefault="008150E3" w:rsidP="00A7714A">
      <w:pPr>
        <w:spacing w:after="0" w:line="240" w:lineRule="auto"/>
      </w:pPr>
      <w:r>
        <w:separator/>
      </w:r>
    </w:p>
  </w:endnote>
  <w:endnote w:type="continuationSeparator" w:id="0">
    <w:p w:rsidR="008150E3" w:rsidRDefault="008150E3" w:rsidP="00A77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730386"/>
      <w:docPartObj>
        <w:docPartGallery w:val="Page Numbers (Bottom of Page)"/>
        <w:docPartUnique/>
      </w:docPartObj>
    </w:sdtPr>
    <w:sdtEndPr/>
    <w:sdtContent>
      <w:p w:rsidR="00A7714A" w:rsidRDefault="00A7714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313">
          <w:rPr>
            <w:noProof/>
          </w:rPr>
          <w:t>2</w:t>
        </w:r>
        <w:r>
          <w:fldChar w:fldCharType="end"/>
        </w:r>
      </w:p>
    </w:sdtContent>
  </w:sdt>
  <w:p w:rsidR="00A7714A" w:rsidRDefault="00A7714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0E3" w:rsidRDefault="008150E3" w:rsidP="00A7714A">
      <w:pPr>
        <w:spacing w:after="0" w:line="240" w:lineRule="auto"/>
      </w:pPr>
      <w:r>
        <w:separator/>
      </w:r>
    </w:p>
  </w:footnote>
  <w:footnote w:type="continuationSeparator" w:id="0">
    <w:p w:rsidR="008150E3" w:rsidRDefault="008150E3" w:rsidP="00A77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1A95"/>
    <w:multiLevelType w:val="multilevel"/>
    <w:tmpl w:val="05EA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A6D54"/>
    <w:multiLevelType w:val="multilevel"/>
    <w:tmpl w:val="0C88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E4586"/>
    <w:multiLevelType w:val="multilevel"/>
    <w:tmpl w:val="ADBC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77C26"/>
    <w:multiLevelType w:val="multilevel"/>
    <w:tmpl w:val="1BD6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67CEA"/>
    <w:multiLevelType w:val="multilevel"/>
    <w:tmpl w:val="D294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B103FA"/>
    <w:multiLevelType w:val="multilevel"/>
    <w:tmpl w:val="91AA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433793"/>
    <w:multiLevelType w:val="multilevel"/>
    <w:tmpl w:val="9124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7B1557"/>
    <w:multiLevelType w:val="multilevel"/>
    <w:tmpl w:val="B622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065565"/>
    <w:multiLevelType w:val="multilevel"/>
    <w:tmpl w:val="AA3A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6F5A98"/>
    <w:multiLevelType w:val="multilevel"/>
    <w:tmpl w:val="7A2C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21531B"/>
    <w:multiLevelType w:val="multilevel"/>
    <w:tmpl w:val="E4A2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C6424D"/>
    <w:multiLevelType w:val="multilevel"/>
    <w:tmpl w:val="12F4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501682"/>
    <w:multiLevelType w:val="multilevel"/>
    <w:tmpl w:val="6DF4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DC25B3"/>
    <w:multiLevelType w:val="multilevel"/>
    <w:tmpl w:val="16EE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8007E2"/>
    <w:multiLevelType w:val="multilevel"/>
    <w:tmpl w:val="2E88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B45EA4"/>
    <w:multiLevelType w:val="multilevel"/>
    <w:tmpl w:val="1A52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7"/>
  </w:num>
  <w:num w:numId="6">
    <w:abstractNumId w:val="5"/>
  </w:num>
  <w:num w:numId="7">
    <w:abstractNumId w:val="15"/>
  </w:num>
  <w:num w:numId="8">
    <w:abstractNumId w:val="1"/>
  </w:num>
  <w:num w:numId="9">
    <w:abstractNumId w:val="12"/>
  </w:num>
  <w:num w:numId="10">
    <w:abstractNumId w:val="3"/>
  </w:num>
  <w:num w:numId="11">
    <w:abstractNumId w:val="4"/>
  </w:num>
  <w:num w:numId="12">
    <w:abstractNumId w:val="6"/>
  </w:num>
  <w:num w:numId="13">
    <w:abstractNumId w:val="13"/>
  </w:num>
  <w:num w:numId="14">
    <w:abstractNumId w:val="2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3771"/>
    <w:rsid w:val="000A1C43"/>
    <w:rsid w:val="001001F1"/>
    <w:rsid w:val="001958E3"/>
    <w:rsid w:val="001C46D1"/>
    <w:rsid w:val="002443B8"/>
    <w:rsid w:val="00303002"/>
    <w:rsid w:val="0045525D"/>
    <w:rsid w:val="004F60C6"/>
    <w:rsid w:val="00682938"/>
    <w:rsid w:val="00683771"/>
    <w:rsid w:val="006A5313"/>
    <w:rsid w:val="008150E3"/>
    <w:rsid w:val="00877FB3"/>
    <w:rsid w:val="008A7CBD"/>
    <w:rsid w:val="008C71A5"/>
    <w:rsid w:val="00994FDA"/>
    <w:rsid w:val="00A37882"/>
    <w:rsid w:val="00A7714A"/>
    <w:rsid w:val="00AA7335"/>
    <w:rsid w:val="00B46160"/>
    <w:rsid w:val="00CF3127"/>
    <w:rsid w:val="00D37610"/>
    <w:rsid w:val="00D636B4"/>
    <w:rsid w:val="00E717C0"/>
    <w:rsid w:val="00F05B4C"/>
    <w:rsid w:val="00F528AE"/>
    <w:rsid w:val="00F8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35"/>
  </w:style>
  <w:style w:type="paragraph" w:styleId="1">
    <w:name w:val="heading 1"/>
    <w:basedOn w:val="a"/>
    <w:link w:val="10"/>
    <w:uiPriority w:val="9"/>
    <w:qFormat/>
    <w:rsid w:val="00683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837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7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8377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83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3771"/>
  </w:style>
  <w:style w:type="character" w:styleId="a4">
    <w:name w:val="Strong"/>
    <w:basedOn w:val="a0"/>
    <w:uiPriority w:val="22"/>
    <w:qFormat/>
    <w:rsid w:val="00683771"/>
    <w:rPr>
      <w:b/>
      <w:bCs/>
    </w:rPr>
  </w:style>
  <w:style w:type="character" w:styleId="a5">
    <w:name w:val="Emphasis"/>
    <w:basedOn w:val="a0"/>
    <w:uiPriority w:val="20"/>
    <w:qFormat/>
    <w:rsid w:val="00683771"/>
    <w:rPr>
      <w:i/>
      <w:iCs/>
    </w:rPr>
  </w:style>
  <w:style w:type="character" w:styleId="a6">
    <w:name w:val="Hyperlink"/>
    <w:basedOn w:val="a0"/>
    <w:uiPriority w:val="99"/>
    <w:semiHidden/>
    <w:unhideWhenUsed/>
    <w:rsid w:val="00683771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F528AE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528AE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No Spacing"/>
    <w:uiPriority w:val="1"/>
    <w:qFormat/>
    <w:rsid w:val="00F528AE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A77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714A"/>
  </w:style>
  <w:style w:type="paragraph" w:styleId="aa">
    <w:name w:val="footer"/>
    <w:basedOn w:val="a"/>
    <w:link w:val="ab"/>
    <w:uiPriority w:val="99"/>
    <w:unhideWhenUsed/>
    <w:rsid w:val="00A77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714A"/>
  </w:style>
  <w:style w:type="paragraph" w:styleId="ac">
    <w:name w:val="Balloon Text"/>
    <w:basedOn w:val="a"/>
    <w:link w:val="ad"/>
    <w:uiPriority w:val="99"/>
    <w:semiHidden/>
    <w:unhideWhenUsed/>
    <w:rsid w:val="006A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5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3459</Words>
  <Characters>19718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18</cp:revision>
  <dcterms:created xsi:type="dcterms:W3CDTF">2019-12-09T18:16:00Z</dcterms:created>
  <dcterms:modified xsi:type="dcterms:W3CDTF">2021-01-10T12:47:00Z</dcterms:modified>
</cp:coreProperties>
</file>